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B7" w:rsidRDefault="00261EB7"/>
    <w:p w:rsidR="00261EB7" w:rsidRPr="00994B4F" w:rsidRDefault="00261EB7" w:rsidP="00261EB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261EB7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261EB7" w:rsidRPr="00994B4F" w:rsidRDefault="00261EB7" w:rsidP="00261EB7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iCs/>
          <w:sz w:val="28"/>
          <w:szCs w:val="28"/>
        </w:rPr>
        <w:t>КУРОЧКИНСКОГО</w:t>
      </w: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  СЕЛЬСОВЕТА </w:t>
      </w:r>
    </w:p>
    <w:p w:rsidR="00261EB7" w:rsidRPr="00994B4F" w:rsidRDefault="00261EB7" w:rsidP="00261EB7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61EB7" w:rsidRPr="00994B4F" w:rsidRDefault="00261EB7" w:rsidP="00261EB7">
      <w:pPr>
        <w:spacing w:after="0"/>
        <w:rPr>
          <w:rFonts w:ascii="Times New Roman" w:hAnsi="Times New Roman"/>
          <w:sz w:val="28"/>
          <w:szCs w:val="28"/>
        </w:rPr>
      </w:pPr>
    </w:p>
    <w:p w:rsidR="00261EB7" w:rsidRPr="00994B4F" w:rsidRDefault="00261EB7" w:rsidP="00261EB7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261EB7" w:rsidRPr="00994B4F" w:rsidTr="009733BD">
        <w:tc>
          <w:tcPr>
            <w:tcW w:w="2943" w:type="dxa"/>
            <w:hideMark/>
          </w:tcPr>
          <w:p w:rsidR="00261EB7" w:rsidRPr="00994B4F" w:rsidRDefault="00261EB7" w:rsidP="009733BD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261EB7" w:rsidRPr="00994B4F" w:rsidRDefault="00261EB7" w:rsidP="009733BD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Курочкино</w:t>
            </w:r>
          </w:p>
        </w:tc>
        <w:tc>
          <w:tcPr>
            <w:tcW w:w="3320" w:type="dxa"/>
            <w:hideMark/>
          </w:tcPr>
          <w:p w:rsidR="00261EB7" w:rsidRPr="00994B4F" w:rsidRDefault="00261EB7" w:rsidP="00261EB7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</w:tbl>
    <w:p w:rsidR="00261EB7" w:rsidRPr="00994B4F" w:rsidRDefault="00261EB7" w:rsidP="00261EB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261EB7" w:rsidRPr="00994B4F" w:rsidTr="009733BD">
        <w:tc>
          <w:tcPr>
            <w:tcW w:w="5353" w:type="dxa"/>
          </w:tcPr>
          <w:p w:rsidR="00261EB7" w:rsidRPr="00261EB7" w:rsidRDefault="00261EB7" w:rsidP="00261EB7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отмене Постановления администрации Курочкинского сельсовета от 18.12.2018г. № 22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Pr="00261EB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административного регламента </w:t>
            </w:r>
          </w:p>
          <w:p w:rsidR="00261EB7" w:rsidRPr="00994B4F" w:rsidRDefault="00261EB7" w:rsidP="00261E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1E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AC7C39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грузов»»</w:t>
            </w:r>
          </w:p>
        </w:tc>
      </w:tr>
    </w:tbl>
    <w:p w:rsidR="00261EB7" w:rsidRDefault="00261EB7"/>
    <w:p w:rsidR="00261EB7" w:rsidRDefault="00261EB7" w:rsidP="00261EB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прокурора Тальменского района Алтайского края № 02-46-2019 от 13.12.2019 года, руководствуясь с Федеральным законом № 131-ФЗ «Об общих принципах организации местного самоуправления в Российской Федерации» и Уставом муниципального образования Курочкинский сельсовет Тальменского района Алтайского края</w:t>
      </w:r>
    </w:p>
    <w:p w:rsidR="00261EB7" w:rsidRDefault="00261EB7" w:rsidP="00261EB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1EB7" w:rsidRDefault="00261EB7" w:rsidP="00261E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1089">
        <w:rPr>
          <w:rFonts w:ascii="Times New Roman" w:hAnsi="Times New Roman"/>
          <w:sz w:val="28"/>
          <w:szCs w:val="28"/>
        </w:rPr>
        <w:t xml:space="preserve">тменить постановление Администрации </w:t>
      </w:r>
      <w:r>
        <w:rPr>
          <w:rFonts w:ascii="Times New Roman" w:hAnsi="Times New Roman"/>
          <w:sz w:val="28"/>
          <w:szCs w:val="28"/>
        </w:rPr>
        <w:t>Курочкинского</w:t>
      </w:r>
      <w:r w:rsidRPr="00B01089">
        <w:rPr>
          <w:rFonts w:ascii="Times New Roman" w:hAnsi="Times New Roman"/>
          <w:sz w:val="28"/>
          <w:szCs w:val="28"/>
        </w:rPr>
        <w:t xml:space="preserve"> сельсовета Тальменского района Алтайского края от </w:t>
      </w:r>
      <w:r>
        <w:rPr>
          <w:rFonts w:ascii="Times New Roman" w:hAnsi="Times New Roman"/>
          <w:sz w:val="28"/>
          <w:szCs w:val="28"/>
        </w:rPr>
        <w:t>18.12.2018г.</w:t>
      </w:r>
      <w:r w:rsidRPr="00B010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 «</w:t>
      </w:r>
      <w:r w:rsidRPr="00B0108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rPr>
          <w:rFonts w:ascii="Times New Roman" w:hAnsi="Times New Roman"/>
          <w:sz w:val="28"/>
          <w:szCs w:val="28"/>
        </w:rPr>
        <w:t>»</w:t>
      </w:r>
      <w:r w:rsidRPr="00B01089">
        <w:rPr>
          <w:rFonts w:ascii="Times New Roman" w:hAnsi="Times New Roman"/>
          <w:sz w:val="28"/>
          <w:szCs w:val="28"/>
        </w:rPr>
        <w:t>».</w:t>
      </w:r>
    </w:p>
    <w:p w:rsidR="00261EB7" w:rsidRPr="00261EB7" w:rsidRDefault="00261EB7" w:rsidP="00261EB7">
      <w:pPr>
        <w:pStyle w:val="ConsTitle"/>
        <w:numPr>
          <w:ilvl w:val="0"/>
          <w:numId w:val="1"/>
        </w:numPr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61EB7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постановление в установленном законом порядке.                                                      </w:t>
      </w:r>
    </w:p>
    <w:p w:rsidR="00261EB7" w:rsidRPr="00261EB7" w:rsidRDefault="00261EB7" w:rsidP="00261EB7">
      <w:pPr>
        <w:pStyle w:val="ConsTitle"/>
        <w:numPr>
          <w:ilvl w:val="0"/>
          <w:numId w:val="1"/>
        </w:numPr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6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B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61EB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за собой.</w:t>
      </w:r>
    </w:p>
    <w:p w:rsidR="00261EB7" w:rsidRDefault="00261EB7" w:rsidP="00261E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1EB7" w:rsidRPr="00261EB7" w:rsidRDefault="00261EB7" w:rsidP="00261E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1EB7" w:rsidRPr="00261EB7" w:rsidRDefault="00261EB7" w:rsidP="00261E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1EB7">
        <w:rPr>
          <w:rFonts w:ascii="Times New Roman" w:hAnsi="Times New Roman" w:cs="Times New Roman"/>
          <w:sz w:val="28"/>
          <w:szCs w:val="28"/>
        </w:rPr>
        <w:t xml:space="preserve">                Глава сельсовета                                                    Т.А.Кундик</w:t>
      </w:r>
    </w:p>
    <w:p w:rsidR="00261EB7" w:rsidRPr="00261EB7" w:rsidRDefault="00261EB7" w:rsidP="00261EB7">
      <w:pPr>
        <w:pStyle w:val="a3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261EB7" w:rsidRDefault="00261EB7"/>
    <w:sectPr w:rsidR="0026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4A9"/>
    <w:multiLevelType w:val="hybridMultilevel"/>
    <w:tmpl w:val="7486A8DA"/>
    <w:lvl w:ilvl="0" w:tplc="3BA0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F707F"/>
    <w:multiLevelType w:val="hybridMultilevel"/>
    <w:tmpl w:val="196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EB7"/>
    <w:rsid w:val="002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1EB7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61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61EB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61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261E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61EB7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61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2020-01-31T10:12:00Z</cp:lastPrinted>
  <dcterms:created xsi:type="dcterms:W3CDTF">2020-01-31T10:02:00Z</dcterms:created>
  <dcterms:modified xsi:type="dcterms:W3CDTF">2020-01-31T10:12:00Z</dcterms:modified>
</cp:coreProperties>
</file>